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77777777"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proofErr w:type="spellStart"/>
      <w:r>
        <w:rPr>
          <w:rFonts w:ascii="Arial" w:eastAsia="OpenSymbol" w:hAnsi="Arial" w:cs="Arial"/>
          <w:sz w:val="18"/>
          <w:szCs w:val="18"/>
        </w:rPr>
        <w:t>LandFrauenortsverein</w:t>
      </w:r>
      <w:proofErr w:type="spellEnd"/>
      <w:r w:rsidRPr="00435E36">
        <w:rPr>
          <w:rFonts w:ascii="Arial" w:eastAsia="OpenSymbol" w:hAnsi="Arial" w:cs="Arial"/>
          <w:sz w:val="18"/>
          <w:szCs w:val="18"/>
        </w:rPr>
        <w:t xml:space="preserve"> ist einer von insgesamt 218 des </w:t>
      </w:r>
      <w:proofErr w:type="spellStart"/>
      <w:r w:rsidRPr="00435E36">
        <w:rPr>
          <w:rFonts w:ascii="Arial" w:eastAsia="OpenSymbol" w:hAnsi="Arial" w:cs="Arial"/>
          <w:sz w:val="18"/>
          <w:szCs w:val="18"/>
        </w:rPr>
        <w:t>LandFrauenverbandes</w:t>
      </w:r>
      <w:proofErr w:type="spellEnd"/>
      <w:r w:rsidRPr="00435E36">
        <w:rPr>
          <w:rFonts w:ascii="Arial" w:eastAsia="OpenSymbol" w:hAnsi="Arial" w:cs="Arial"/>
          <w:sz w:val="18"/>
          <w:szCs w:val="18"/>
        </w:rPr>
        <w:t xml:space="preserve"> Südbaden. Der Verband zählt 18.000 Mitglieder, die sich in 218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w:t>
      </w:r>
      <w:proofErr w:type="spellStart"/>
      <w:r w:rsidRPr="00435E36">
        <w:rPr>
          <w:rFonts w:ascii="Arial" w:hAnsi="Arial" w:cs="Arial"/>
          <w:sz w:val="18"/>
          <w:szCs w:val="18"/>
        </w:rPr>
        <w:t>LandFrauenverbandes</w:t>
      </w:r>
      <w:proofErr w:type="spellEnd"/>
      <w:r w:rsidRPr="00435E36">
        <w:rPr>
          <w:rFonts w:ascii="Arial" w:hAnsi="Arial" w:cs="Arial"/>
          <w:sz w:val="18"/>
          <w:szCs w:val="18"/>
        </w:rPr>
        <w:t xml:space="preserve">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permStart w:id="1947680421" w:edGrp="everyone"/>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Name des </w:t>
      </w:r>
      <w:proofErr w:type="spellStart"/>
      <w:r w:rsidRPr="00A87E29">
        <w:rPr>
          <w:rFonts w:ascii="Arial" w:hAnsi="Arial" w:cs="Arial"/>
          <w:color w:val="000000" w:themeColor="text1"/>
          <w:sz w:val="16"/>
          <w:szCs w:val="16"/>
        </w:rPr>
        <w:t>LandFrauenortsvereins</w:t>
      </w:r>
      <w:proofErr w:type="spellEnd"/>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1947680421"/>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1333876690" w:edGrp="everyone"/>
      <w:r w:rsidRPr="00CD65C5">
        <w:rPr>
          <w:rFonts w:ascii="Arial" w:hAnsi="Arial" w:cs="Arial"/>
          <w:b/>
          <w:color w:val="A50021"/>
        </w:rPr>
        <w:br w:type="column"/>
      </w:r>
      <w:permEnd w:id="1333876690"/>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0" w:name="_Hlk119306972"/>
      <w:bookmarkStart w:id="1" w:name="_Hlk118877535"/>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2" w:name="_Hlk121749194"/>
      <w:r w:rsidR="00FA1A3C" w:rsidRPr="00435E36">
        <w:rPr>
          <w:rFonts w:ascii="Arial" w:hAnsi="Arial" w:cs="Arial"/>
          <w:color w:val="000000" w:themeColor="text1"/>
          <w:sz w:val="18"/>
          <w:szCs w:val="18"/>
        </w:rPr>
        <w:t>LandFrauenortsverein</w:t>
      </w:r>
      <w:bookmarkStart w:id="3"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bookmarkStart w:id="4" w:name="_Hlk121742744"/>
      <w:bookmarkEnd w:id="2"/>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FC68B9"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5" w:name="_Hlk121742618"/>
      <w:bookmarkStart w:id="6" w:name="_Hlk121749224"/>
      <w:bookmarkEnd w:id="4"/>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CC285"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3"/>
    <w:bookmarkEnd w:id="5"/>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8CF20"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452F09"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C9EE7"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6"/>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7"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7"/>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7B404B"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0"/>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8" w:name="_Hlk121738639"/>
      <w:bookmarkStart w:id="9"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7352B"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30E0E2"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207DBA"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BBD0F3"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F0828"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78BF24"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A41154"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BE8664"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8"/>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9"/>
    </w:p>
    <w:bookmarkEnd w:id="1"/>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NJqEPVMWnWqv8wQ685Hwsc00gYLL9puQ/LQgLXe8KWkXg6mTb+y8KGhOGIhhTqK9AKgZHRamGocMLYG7VbQ==" w:salt="gWUsuJtZ6W+INLIY+xo73Q=="/>
  <w:defaultTabStop w:val="709"/>
  <w:autoHyphenation/>
  <w:hyphenationZone w:val="425"/>
  <w:noPunctuationKerning/>
  <w:characterSpacingControl w:val="doNotCompress"/>
  <w:hdrShapeDefaults>
    <o:shapedefaults v:ext="edit" spidmax="122881">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936BA"/>
    <w:rsid w:val="002B13B5"/>
    <w:rsid w:val="002F0690"/>
    <w:rsid w:val="002F1CF7"/>
    <w:rsid w:val="003154C4"/>
    <w:rsid w:val="00317B29"/>
    <w:rsid w:val="00324FD6"/>
    <w:rsid w:val="00336057"/>
    <w:rsid w:val="003914DC"/>
    <w:rsid w:val="003A4DED"/>
    <w:rsid w:val="003B0FB4"/>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D251C"/>
    <w:rsid w:val="00AF20B1"/>
    <w:rsid w:val="00B061F4"/>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E7531F"/>
    <w:rsid w:val="00E77FF2"/>
    <w:rsid w:val="00E8656E"/>
    <w:rsid w:val="00E92F8B"/>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styleId="NichtaufgelsteErwhnung">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Vogt Petra</cp:lastModifiedBy>
  <cp:revision>76</cp:revision>
  <cp:lastPrinted>2022-12-12T12:07:00Z</cp:lastPrinted>
  <dcterms:created xsi:type="dcterms:W3CDTF">2014-06-27T12:39:00Z</dcterms:created>
  <dcterms:modified xsi:type="dcterms:W3CDTF">2022-12-16T06:52:00Z</dcterms:modified>
</cp:coreProperties>
</file>